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806B" w14:textId="77777777" w:rsidR="00931B77" w:rsidRDefault="00931B77" w:rsidP="00931B77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Electronic forms </w:t>
      </w:r>
      <w:r>
        <w:rPr>
          <w:rFonts w:ascii="Times New Roman" w:hAnsi="Times New Roman"/>
          <w:b/>
          <w:bCs/>
          <w:sz w:val="24"/>
          <w:szCs w:val="24"/>
        </w:rPr>
        <w:t>are not</w:t>
      </w:r>
      <w:r>
        <w:rPr>
          <w:rFonts w:ascii="Times New Roman" w:hAnsi="Times New Roman"/>
          <w:sz w:val="24"/>
          <w:szCs w:val="24"/>
        </w:rPr>
        <w:t xml:space="preserve"> going to be used this time, so </w:t>
      </w:r>
      <w:r>
        <w:rPr>
          <w:rFonts w:ascii="Times New Roman" w:hAnsi="Times New Roman"/>
          <w:b/>
          <w:bCs/>
          <w:sz w:val="24"/>
          <w:szCs w:val="24"/>
        </w:rPr>
        <w:t>no QR codes</w:t>
      </w:r>
      <w:r>
        <w:rPr>
          <w:rFonts w:ascii="Times New Roman" w:hAnsi="Times New Roman"/>
          <w:sz w:val="24"/>
          <w:szCs w:val="24"/>
        </w:rPr>
        <w:t>.</w:t>
      </w:r>
    </w:p>
    <w:p w14:paraId="65AD48B5" w14:textId="77777777" w:rsidR="00931B77" w:rsidRDefault="00931B77" w:rsidP="00931B77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Please let me know if there are any issues or improvements needed to the following process, so we may alter for future meets.</w:t>
      </w:r>
    </w:p>
    <w:p w14:paraId="43CB3EAA" w14:textId="77777777" w:rsidR="00931B77" w:rsidRDefault="00931B77" w:rsidP="00931B7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72FE3B6" w14:textId="77777777" w:rsidR="00931B77" w:rsidRDefault="00931B77" w:rsidP="00931B77">
      <w:pPr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Meet Directors</w:t>
      </w:r>
    </w:p>
    <w:p w14:paraId="333FA2CC" w14:textId="77777777" w:rsidR="00931B77" w:rsidRDefault="00931B77" w:rsidP="00931B77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advance of the meet, please do the following:</w:t>
      </w:r>
    </w:p>
    <w:p w14:paraId="2B55323E" w14:textId="6508C060" w:rsidR="00931B77" w:rsidRDefault="001E4010" w:rsidP="00931B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Download the survey doc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and insert the correct year, season and meet abbreviation.</w:t>
      </w:r>
    </w:p>
    <w:p w14:paraId="7E754EF5" w14:textId="77777777" w:rsidR="00931B77" w:rsidRDefault="00931B77" w:rsidP="00931B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Print each page of the survey on colored paper as listed, so we are consistent across all sites. Each survey page is geared towards a particular audience. </w:t>
      </w:r>
    </w:p>
    <w:p w14:paraId="7563166B" w14:textId="77777777" w:rsidR="00931B77" w:rsidRDefault="00931B77" w:rsidP="00931B77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Green – coach</w:t>
      </w:r>
    </w:p>
    <w:p w14:paraId="75600C2A" w14:textId="77777777" w:rsidR="00931B77" w:rsidRDefault="00931B77" w:rsidP="00931B77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Yellow – officials</w:t>
      </w:r>
    </w:p>
    <w:p w14:paraId="00BFACDC" w14:textId="77777777" w:rsidR="00931B77" w:rsidRDefault="00931B77" w:rsidP="00931B77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Blue – athletes</w:t>
      </w:r>
    </w:p>
    <w:p w14:paraId="5457224D" w14:textId="77777777" w:rsidR="00931B77" w:rsidRDefault="00931B77" w:rsidP="00931B77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White – spectators</w:t>
      </w:r>
    </w:p>
    <w:p w14:paraId="2DCBCE86" w14:textId="77777777" w:rsidR="00931B77" w:rsidRDefault="00931B77" w:rsidP="00931B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State and Divisionals – approx. 20 for each category</w:t>
      </w:r>
    </w:p>
    <w:p w14:paraId="7EBEB4DB" w14:textId="77777777" w:rsidR="00931B77" w:rsidRDefault="00931B77" w:rsidP="00931B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 Group State meet – 40 for each category</w:t>
      </w:r>
    </w:p>
    <w:p w14:paraId="752D2F04" w14:textId="77777777" w:rsidR="00931B77" w:rsidRDefault="00931B77" w:rsidP="00931B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 originals in case additional surveys are needed</w:t>
      </w:r>
    </w:p>
    <w:p w14:paraId="61719739" w14:textId="77777777" w:rsidR="00931B77" w:rsidRPr="00931B77" w:rsidRDefault="00931B77" w:rsidP="00931B7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31B77">
        <w:rPr>
          <w:rFonts w:ascii="Times New Roman" w:hAnsi="Times New Roman"/>
          <w:sz w:val="24"/>
          <w:szCs w:val="24"/>
        </w:rPr>
        <w:t>Work with Meet Referee to identify someone(s) who can d</w:t>
      </w:r>
      <w:r>
        <w:rPr>
          <w:rFonts w:ascii="Times New Roman" w:hAnsi="Times New Roman"/>
          <w:sz w:val="24"/>
          <w:szCs w:val="24"/>
        </w:rPr>
        <w:t xml:space="preserve">istribute and collect surveys. </w:t>
      </w:r>
    </w:p>
    <w:p w14:paraId="5DC35FC4" w14:textId="77777777" w:rsidR="00931B77" w:rsidRDefault="00931B77" w:rsidP="00931B7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goal for each category </w:t>
      </w:r>
      <w:r>
        <w:rPr>
          <w:rFonts w:ascii="Times New Roman" w:hAnsi="Times New Roman"/>
          <w:b/>
          <w:bCs/>
          <w:sz w:val="24"/>
          <w:szCs w:val="24"/>
        </w:rPr>
        <w:t>over the course of the weekend</w:t>
      </w:r>
      <w:r>
        <w:rPr>
          <w:rFonts w:ascii="Times New Roman" w:hAnsi="Times New Roman"/>
          <w:sz w:val="24"/>
          <w:szCs w:val="24"/>
        </w:rPr>
        <w:t>, including prelims, finals and 10 &amp; U sessions is</w:t>
      </w:r>
    </w:p>
    <w:p w14:paraId="2B3DB7EC" w14:textId="77777777" w:rsidR="00931B77" w:rsidRDefault="00931B77" w:rsidP="00931B77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Divisionals – 15;  75 + total</w:t>
      </w:r>
    </w:p>
    <w:p w14:paraId="79C5AAC7" w14:textId="77777777" w:rsidR="00931B77" w:rsidRDefault="00931B77" w:rsidP="00931B77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 Group – 30 ;130 + total</w:t>
      </w:r>
    </w:p>
    <w:p w14:paraId="2F359087" w14:textId="77777777" w:rsidR="00931B77" w:rsidRDefault="00931B77" w:rsidP="00931B77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State – 15; 75 + total</w:t>
      </w:r>
    </w:p>
    <w:p w14:paraId="34F644D0" w14:textId="77777777" w:rsidR="00931B77" w:rsidRDefault="00931B77" w:rsidP="00931B7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best response occurs when someone hands out the surveys and comes back around to collect them within a short period.</w:t>
      </w:r>
    </w:p>
    <w:p w14:paraId="66BABB1F" w14:textId="77777777" w:rsidR="00931B77" w:rsidRDefault="00931B77" w:rsidP="00931B7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end of the meet:</w:t>
      </w:r>
    </w:p>
    <w:p w14:paraId="24A9931E" w14:textId="77777777" w:rsidR="00931B77" w:rsidRDefault="00931B77" w:rsidP="00931B77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Surveys must be returned to ISI immediately following each meet, or to an ISI representative no later than the last meet of the championship season.</w:t>
      </w:r>
    </w:p>
    <w:p w14:paraId="187DAD3C" w14:textId="77777777" w:rsidR="00931B77" w:rsidRDefault="00931B77" w:rsidP="00931B77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surveys may be hand delivered to a staff member or mailed.  </w:t>
      </w:r>
    </w:p>
    <w:p w14:paraId="286B8747" w14:textId="77777777" w:rsidR="00931B77" w:rsidRDefault="00931B77" w:rsidP="00931B77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 we can work on postage reimbursement or another method to deliver.</w:t>
      </w:r>
    </w:p>
    <w:p w14:paraId="40317646" w14:textId="77777777" w:rsidR="00931B77" w:rsidRDefault="00931B77" w:rsidP="00931B77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mailed</w:t>
      </w:r>
      <w:r>
        <w:rPr>
          <w:rFonts w:ascii="Times New Roman" w:hAnsi="Times New Roman"/>
          <w:sz w:val="24"/>
          <w:szCs w:val="24"/>
        </w:rPr>
        <w:br/>
        <w:t>INDIANA SWIMMING INC.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 xml:space="preserve">CHAMPIONSHIP MEET SURVEY </w:t>
      </w:r>
    </w:p>
    <w:p w14:paraId="44934035" w14:textId="77777777" w:rsidR="00931B77" w:rsidRDefault="00931B77" w:rsidP="00931B77">
      <w:pPr>
        <w:pStyle w:val="ListParagraph"/>
        <w:spacing w:line="276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 S Capitol Ave Suite 410</w:t>
      </w:r>
      <w:r>
        <w:rPr>
          <w:rFonts w:ascii="Times New Roman" w:hAnsi="Times New Roman"/>
          <w:sz w:val="24"/>
          <w:szCs w:val="24"/>
        </w:rPr>
        <w:br/>
        <w:t>Indianapolis, IN 46225</w:t>
      </w:r>
    </w:p>
    <w:p w14:paraId="601316DB" w14:textId="77777777" w:rsidR="00082E04" w:rsidRDefault="00082E04"/>
    <w:sectPr w:rsidR="00082E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79FE6" w14:textId="77777777" w:rsidR="008B2E6B" w:rsidRDefault="008B2E6B" w:rsidP="00931B77">
      <w:r>
        <w:separator/>
      </w:r>
    </w:p>
  </w:endnote>
  <w:endnote w:type="continuationSeparator" w:id="0">
    <w:p w14:paraId="324220A5" w14:textId="77777777" w:rsidR="008B2E6B" w:rsidRDefault="008B2E6B" w:rsidP="0093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478A7" w14:textId="77777777" w:rsidR="008B2E6B" w:rsidRDefault="008B2E6B" w:rsidP="00931B77">
      <w:r>
        <w:separator/>
      </w:r>
    </w:p>
  </w:footnote>
  <w:footnote w:type="continuationSeparator" w:id="0">
    <w:p w14:paraId="3B9DD968" w14:textId="77777777" w:rsidR="008B2E6B" w:rsidRDefault="008B2E6B" w:rsidP="0093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B63E" w14:textId="77777777" w:rsidR="00931B77" w:rsidRPr="00931B77" w:rsidRDefault="00931B77">
    <w:pPr>
      <w:pStyle w:val="Header"/>
      <w:rPr>
        <w:rFonts w:asciiTheme="majorHAnsi" w:hAnsiTheme="majorHAnsi"/>
        <w:sz w:val="32"/>
      </w:rPr>
    </w:pPr>
    <w:r w:rsidRPr="00931B77">
      <w:rPr>
        <w:rFonts w:asciiTheme="majorHAnsi" w:hAnsiTheme="majorHAnsi"/>
        <w:sz w:val="32"/>
      </w:rPr>
      <w:t>Survey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297D"/>
    <w:multiLevelType w:val="hybridMultilevel"/>
    <w:tmpl w:val="AFA2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30D61"/>
    <w:multiLevelType w:val="hybridMultilevel"/>
    <w:tmpl w:val="C3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77"/>
    <w:rsid w:val="00082E04"/>
    <w:rsid w:val="000A562E"/>
    <w:rsid w:val="001E4010"/>
    <w:rsid w:val="005E79D8"/>
    <w:rsid w:val="008B2E6B"/>
    <w:rsid w:val="009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1F0C"/>
  <w15:docId w15:val="{AC4B20FE-5169-493D-A337-E5FB9AEF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1B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B7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31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B7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1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B7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4</cp:revision>
  <cp:lastPrinted>2018-04-26T18:58:00Z</cp:lastPrinted>
  <dcterms:created xsi:type="dcterms:W3CDTF">2018-04-26T18:52:00Z</dcterms:created>
  <dcterms:modified xsi:type="dcterms:W3CDTF">2019-10-24T14:28:00Z</dcterms:modified>
</cp:coreProperties>
</file>